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03825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CENTROAMERICA Y DEL CARIBE 2017 (Roatán – Honduras)</w:t>
      </w:r>
    </w:p>
    <w:p w14:paraId="1AE6ED16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13º Congreso Regional de la FILACP 2017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295D7944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28223265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42F41885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Honduras</w:t>
            </w:r>
          </w:p>
        </w:tc>
      </w:tr>
      <w:tr w:rsidR="00544F24" w:rsidRPr="000D14A5" w14:paraId="02AB29BC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0201DC1B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1C65A657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Roatán – Honduras C.A.</w:t>
            </w:r>
          </w:p>
        </w:tc>
      </w:tr>
      <w:tr w:rsidR="00544F24" w:rsidRPr="000D14A5" w14:paraId="25D91161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7B6CB868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14EB66F2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08 al 11 de Marzo 2017</w:t>
            </w:r>
          </w:p>
        </w:tc>
      </w:tr>
      <w:tr w:rsidR="00544F24" w:rsidRPr="000D14A5" w14:paraId="50BE96FF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137C8A50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2BD2CAE6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"http://www.filacpcongresoroatan2017.org/"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www.filacpcongresoroatan2017.org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69305925" w14:textId="77777777" w:rsidR="000D14A5" w:rsidRDefault="000D14A5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val="es-ES" w:eastAsia="es-VE"/>
        </w:rPr>
      </w:pPr>
    </w:p>
    <w:p w14:paraId="151D339E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ARGENTINA (Mayo 2017)</w:t>
      </w:r>
    </w:p>
    <w:p w14:paraId="1C51E7BA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47º CONGRESO ARGENTINO DE CIRUGÍA PLÁSTICA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77F52291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0D338E4F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0DE727F9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La Plata – Buenos Aires – Argentina</w:t>
            </w:r>
          </w:p>
        </w:tc>
      </w:tr>
      <w:tr w:rsidR="00544F24" w:rsidRPr="000D14A5" w14:paraId="7D720CAE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123C0DD7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24EB99A5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Teatro Argentino</w:t>
            </w:r>
          </w:p>
        </w:tc>
      </w:tr>
      <w:tr w:rsidR="00544F24" w:rsidRPr="000D14A5" w14:paraId="2155AB58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1B5D62D4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68A51CFB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09 al 12, Mayo 2017</w:t>
            </w:r>
          </w:p>
        </w:tc>
      </w:tr>
      <w:tr w:rsidR="00544F24" w:rsidRPr="000D14A5" w14:paraId="783EE139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E9B007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4B6EE473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 </w:t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"http://www.congresosacper2017.com.ar/"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www.congresosacper2017.com.ar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1F53328F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55C74C53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MÉXICO (Mayo 2017)</w:t>
      </w:r>
    </w:p>
    <w:p w14:paraId="59C7E4B7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XLVIII CONGRESO MEXICANO DE CIRUGÍA PLÁSTICA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030BD61E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49E3524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24699F2A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Cancún</w:t>
            </w:r>
          </w:p>
        </w:tc>
      </w:tr>
      <w:tr w:rsidR="00544F24" w:rsidRPr="000D14A5" w14:paraId="13CC326E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7821F7CA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4A2BF7BF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Cancún Center</w:t>
            </w:r>
          </w:p>
        </w:tc>
      </w:tr>
      <w:tr w:rsidR="00544F24" w:rsidRPr="000D14A5" w14:paraId="369E0BDE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1BB769D9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66647309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17 al 20, Mayo 2017</w:t>
            </w:r>
          </w:p>
        </w:tc>
      </w:tr>
      <w:tr w:rsidR="00544F24" w:rsidRPr="000D14A5" w14:paraId="55633E34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83A1731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1798A0F3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 </w:t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"http://cirugiaplastica.mx/"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www.cirugiaplastica.mx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5B562602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7ED8D780" w14:textId="77777777" w:rsidR="000D14A5" w:rsidRDefault="000D14A5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</w:p>
    <w:p w14:paraId="5FD03B64" w14:textId="77777777" w:rsidR="000D14A5" w:rsidRDefault="000D14A5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</w:p>
    <w:p w14:paraId="12FD01C2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lastRenderedPageBreak/>
        <w:t>ESPAÑA (Mayo 2017)</w:t>
      </w:r>
    </w:p>
    <w:p w14:paraId="0F391997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52º CONGRESO NACIONAL DE LA SECPRE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68726105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1C976C7B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78296E1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Palacio Euskalduna</w:t>
            </w:r>
          </w:p>
        </w:tc>
      </w:tr>
      <w:tr w:rsidR="00544F24" w:rsidRPr="000D14A5" w14:paraId="02B648A9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0700DADB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46D8B576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Bilbao – España</w:t>
            </w:r>
          </w:p>
        </w:tc>
      </w:tr>
      <w:tr w:rsidR="00544F24" w:rsidRPr="000D14A5" w14:paraId="5B54C84C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260E383D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0A904286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18 al 20 de mayo de 2017</w:t>
            </w:r>
          </w:p>
        </w:tc>
      </w:tr>
      <w:tr w:rsidR="00544F24" w:rsidRPr="000D14A5" w14:paraId="4BEDF702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5E94FF99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151E7151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"http://www.congresosecpre.com/bilbao/index.php"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www.congresosecpre.com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0329E59E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2"/>
          <w:szCs w:val="32"/>
          <w:lang w:val="es-ES" w:eastAsia="es-VE"/>
        </w:rPr>
      </w:pPr>
    </w:p>
    <w:p w14:paraId="795A825C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CHILE (Agosto 2017)</w:t>
      </w:r>
    </w:p>
    <w:p w14:paraId="20480AD2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XV CONGRESO CHILENO DE CIRUGIA PLASTICA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32595DA0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06D3ED63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0B46B34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Chile</w:t>
            </w:r>
          </w:p>
        </w:tc>
      </w:tr>
      <w:tr w:rsidR="00544F24" w:rsidRPr="000D14A5" w14:paraId="3257ADFA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296995FF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52AC2D6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Hotel del Mar – Viña del Mar – Chile</w:t>
            </w:r>
          </w:p>
        </w:tc>
      </w:tr>
      <w:tr w:rsidR="00544F24" w:rsidRPr="000D14A5" w14:paraId="5D235B5F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8BA2191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47A69809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Agosto 31 – Septiembre 01 y 02 2017</w:t>
            </w:r>
          </w:p>
        </w:tc>
      </w:tr>
      <w:tr w:rsidR="00544F24" w:rsidRPr="000D14A5" w14:paraId="37066891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30753E01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1CD874D2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"http://sccp.cl/"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www.sccp.cl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0BE65912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6D173445" w14:textId="77777777" w:rsidR="000D14A5" w:rsidRPr="000D14A5" w:rsidRDefault="000D14A5" w:rsidP="000D14A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BOLIVARIANO 2017 (Bogotá, Colombia)</w:t>
      </w:r>
    </w:p>
    <w:p w14:paraId="2E3D2F48" w14:textId="77777777" w:rsidR="000D14A5" w:rsidRPr="000D14A5" w:rsidRDefault="000D14A5" w:rsidP="000D14A5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12º Congreso Regional de la FILACP 2017</w:t>
      </w:r>
    </w:p>
    <w:p w14:paraId="09D59D8C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XXXVI CONGRESO NACIONAL DE CIRUGIA PLASTICA “NUEVOS HORIZONTES EN CIRUGIA PLASTICA”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0D14A5" w:rsidRPr="000D14A5" w14:paraId="0355839A" w14:textId="77777777" w:rsidTr="000D14A5">
        <w:trPr>
          <w:tblCellSpacing w:w="0" w:type="dxa"/>
        </w:trPr>
        <w:tc>
          <w:tcPr>
            <w:tcW w:w="1031" w:type="pct"/>
            <w:vAlign w:val="center"/>
            <w:hideMark/>
          </w:tcPr>
          <w:p w14:paraId="1EDBBD4C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3969" w:type="pct"/>
            <w:vAlign w:val="center"/>
            <w:hideMark/>
          </w:tcPr>
          <w:p w14:paraId="6EF9E1BA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Colombia</w:t>
            </w:r>
          </w:p>
        </w:tc>
      </w:tr>
      <w:tr w:rsidR="000D14A5" w:rsidRPr="000D14A5" w14:paraId="62A3213B" w14:textId="77777777" w:rsidTr="000D14A5">
        <w:trPr>
          <w:tblCellSpacing w:w="0" w:type="dxa"/>
        </w:trPr>
        <w:tc>
          <w:tcPr>
            <w:tcW w:w="1031" w:type="pct"/>
            <w:vAlign w:val="center"/>
            <w:hideMark/>
          </w:tcPr>
          <w:p w14:paraId="02A65522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3969" w:type="pct"/>
            <w:vAlign w:val="center"/>
            <w:hideMark/>
          </w:tcPr>
          <w:p w14:paraId="421CB6F1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Bogotá</w:t>
            </w:r>
          </w:p>
        </w:tc>
      </w:tr>
      <w:tr w:rsidR="000D14A5" w:rsidRPr="000D14A5" w14:paraId="45094306" w14:textId="77777777" w:rsidTr="000D14A5">
        <w:trPr>
          <w:tblCellSpacing w:w="0" w:type="dxa"/>
        </w:trPr>
        <w:tc>
          <w:tcPr>
            <w:tcW w:w="1031" w:type="pct"/>
            <w:vAlign w:val="center"/>
            <w:hideMark/>
          </w:tcPr>
          <w:p w14:paraId="273EB192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3969" w:type="pct"/>
            <w:vAlign w:val="center"/>
            <w:hideMark/>
          </w:tcPr>
          <w:p w14:paraId="2B2EFF6A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06 al 09 de Septiembre 2017</w:t>
            </w:r>
          </w:p>
        </w:tc>
      </w:tr>
      <w:tr w:rsidR="000D14A5" w:rsidRPr="000D14A5" w14:paraId="658633B1" w14:textId="77777777" w:rsidTr="000D14A5">
        <w:trPr>
          <w:tblCellSpacing w:w="0" w:type="dxa"/>
        </w:trPr>
        <w:tc>
          <w:tcPr>
            <w:tcW w:w="1031" w:type="pct"/>
            <w:vAlign w:val="center"/>
            <w:hideMark/>
          </w:tcPr>
          <w:p w14:paraId="0F5D1BE4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3969" w:type="pct"/>
            <w:vAlign w:val="center"/>
            <w:hideMark/>
          </w:tcPr>
          <w:p w14:paraId="0203C416" w14:textId="77777777" w:rsidR="000D14A5" w:rsidRPr="000D14A5" w:rsidRDefault="000D14A5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"https://www.congresocirugiaplastica.com/"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www.congresocirugiaplastica.com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35776A7F" w14:textId="77777777" w:rsidR="000D14A5" w:rsidRDefault="000D14A5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</w:p>
    <w:p w14:paraId="27DDDB5C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p w14:paraId="05352082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lastRenderedPageBreak/>
        <w:t>CONOSUR 2017 (</w:t>
      </w:r>
      <w:proofErr w:type="spellStart"/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Bento</w:t>
      </w:r>
      <w:proofErr w:type="spellEnd"/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 xml:space="preserve"> </w:t>
      </w:r>
      <w:proofErr w:type="spellStart"/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Gonçalves</w:t>
      </w:r>
      <w:proofErr w:type="spellEnd"/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, Brasil)</w:t>
      </w:r>
    </w:p>
    <w:p w14:paraId="622CC4A9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11º Congreso Regional de la FILACP 2017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56F3E9F2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A817264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030E4EDB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Brasil</w:t>
            </w:r>
          </w:p>
        </w:tc>
      </w:tr>
      <w:tr w:rsidR="00544F24" w:rsidRPr="000D14A5" w14:paraId="143F5B6D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662C035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7574932F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Bento Gonçalves, Rio Grande do Sul, Brazil</w:t>
            </w:r>
          </w:p>
        </w:tc>
      </w:tr>
      <w:tr w:rsidR="00544F24" w:rsidRPr="000D14A5" w14:paraId="3FD834ED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5DA3270F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571E48B5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07 al 09 de Diciembre, 2017</w:t>
            </w:r>
          </w:p>
        </w:tc>
      </w:tr>
      <w:tr w:rsidR="00544F24" w:rsidRPr="000D14A5" w14:paraId="12D577E3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4733486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32B2DD03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"http://www2.cirurgiaplastica.org.br/"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www2.cirurgiaplastica.org.br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2264F0FF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157E1C97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IBÉRICO 2017 (España)</w:t>
      </w:r>
    </w:p>
    <w:p w14:paraId="221B77F1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14º Congreso Regional de la FILACP 2017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4DA50E8D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12D51D0A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14C7BCDC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España</w:t>
            </w:r>
          </w:p>
        </w:tc>
      </w:tr>
      <w:tr w:rsidR="00544F24" w:rsidRPr="000D14A5" w14:paraId="67DC8F3F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502C0DC4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4518EA2D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España</w:t>
            </w:r>
          </w:p>
        </w:tc>
      </w:tr>
      <w:tr w:rsidR="00544F24" w:rsidRPr="000D14A5" w14:paraId="29FC00EF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137047F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5586A886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2017</w:t>
            </w:r>
          </w:p>
        </w:tc>
      </w:tr>
      <w:tr w:rsidR="00544F24" w:rsidRPr="000D14A5" w14:paraId="36BF8062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43BCAC03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381FCB1A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</w:p>
        </w:tc>
      </w:tr>
    </w:tbl>
    <w:p w14:paraId="6BAD0491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67952E20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MÉXICO (Febrero 2018)</w:t>
      </w:r>
    </w:p>
    <w:p w14:paraId="611780C7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XLIX CONGRESO MEXICANO DE CIRUGÍA PLÁSTICA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5CA001E7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5DB4357F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657535DB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Monterrey – Nuevo León</w:t>
            </w:r>
          </w:p>
        </w:tc>
      </w:tr>
      <w:tr w:rsidR="00544F24" w:rsidRPr="000D14A5" w14:paraId="689C73C9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0175D19D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1FF72D95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Pabellón M</w:t>
            </w:r>
          </w:p>
        </w:tc>
      </w:tr>
      <w:tr w:rsidR="00544F24" w:rsidRPr="000D14A5" w14:paraId="5BFC78D1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5512D660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4EB6F5B1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28 de Febrero al 03 de Marzo, 2018</w:t>
            </w:r>
          </w:p>
        </w:tc>
      </w:tr>
      <w:tr w:rsidR="00544F24" w:rsidRPr="000D14A5" w14:paraId="20DE4174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7FB3CAE1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2F7B1B97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 </w:t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"http://cirugiaplastica.mx/"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www.cirugiaplastica.mx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0981D191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545153A8" w14:textId="77777777" w:rsidR="00544F24" w:rsidRPr="000D14A5" w:rsidRDefault="00544F24" w:rsidP="000D14A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48º CONGRESO ARGENTINO DE CIRUGÍA PLÁSTICA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36502716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4F0345C6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4B988C6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Buenos Aires – Argentina</w:t>
            </w:r>
          </w:p>
        </w:tc>
      </w:tr>
      <w:tr w:rsidR="00544F24" w:rsidRPr="000D14A5" w14:paraId="5CFC8F9B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3BF849A3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3F2DD977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</w:p>
        </w:tc>
      </w:tr>
      <w:tr w:rsidR="00544F24" w:rsidRPr="000D14A5" w14:paraId="1D081F2E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601E244B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7F633C2A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Abril 2018</w:t>
            </w:r>
          </w:p>
        </w:tc>
      </w:tr>
      <w:tr w:rsidR="00544F24" w:rsidRPr="000D14A5" w14:paraId="482CF992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5BA0EE5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lastRenderedPageBreak/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47E57100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 </w:t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"http://www.sacper.org.ar/"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http://www.sacper.org.ar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006F3773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45AEEF59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kern w:val="36"/>
          <w:sz w:val="36"/>
          <w:szCs w:val="36"/>
          <w:lang w:val="es-ES" w:eastAsia="es-VE"/>
        </w:rPr>
        <w:t>BOLIVIA (Abril 2018)</w:t>
      </w:r>
    </w:p>
    <w:p w14:paraId="6321087E" w14:textId="77777777" w:rsidR="00544F24" w:rsidRPr="000D14A5" w:rsidRDefault="00544F24" w:rsidP="00544F24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Times New Roman"/>
          <w:b/>
          <w:bCs/>
          <w:sz w:val="32"/>
          <w:szCs w:val="32"/>
          <w:lang w:val="es-ES" w:eastAsia="es-VE"/>
        </w:rPr>
      </w:pPr>
      <w:r w:rsidRPr="000D14A5">
        <w:rPr>
          <w:rFonts w:ascii="Bookman Old Style" w:eastAsia="Times New Roman" w:hAnsi="Bookman Old Style" w:cs="Times New Roman"/>
          <w:b/>
          <w:bCs/>
          <w:color w:val="FF6600"/>
          <w:sz w:val="32"/>
          <w:szCs w:val="32"/>
          <w:lang w:val="es-ES" w:eastAsia="es-VE"/>
        </w:rPr>
        <w:t>XIII Congreso Boliviano de Cirugía Plástica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7241"/>
      </w:tblGrid>
      <w:tr w:rsidR="00544F24" w:rsidRPr="000D14A5" w14:paraId="0FD03321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054FA2F1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Sede</w:t>
            </w:r>
          </w:p>
        </w:tc>
        <w:tc>
          <w:tcPr>
            <w:tcW w:w="4050" w:type="pct"/>
            <w:vAlign w:val="center"/>
            <w:hideMark/>
          </w:tcPr>
          <w:p w14:paraId="5B2AB0DF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Bolivia</w:t>
            </w:r>
          </w:p>
        </w:tc>
      </w:tr>
      <w:tr w:rsidR="00544F24" w:rsidRPr="000D14A5" w14:paraId="4A5B5F32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414643D8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Lugar</w:t>
            </w:r>
          </w:p>
        </w:tc>
        <w:tc>
          <w:tcPr>
            <w:tcW w:w="4050" w:type="pct"/>
            <w:vAlign w:val="center"/>
            <w:hideMark/>
          </w:tcPr>
          <w:p w14:paraId="3FA57A8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Sucre</w:t>
            </w:r>
          </w:p>
        </w:tc>
      </w:tr>
      <w:tr w:rsidR="00544F24" w:rsidRPr="000D14A5" w14:paraId="007E0DFC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2E5FD130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Fecha</w:t>
            </w:r>
          </w:p>
        </w:tc>
        <w:tc>
          <w:tcPr>
            <w:tcW w:w="4050" w:type="pct"/>
            <w:vAlign w:val="center"/>
            <w:hideMark/>
          </w:tcPr>
          <w:p w14:paraId="2CE8F7FA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05 al 07 de Abril 2018</w:t>
            </w:r>
          </w:p>
        </w:tc>
      </w:tr>
      <w:tr w:rsidR="00544F24" w:rsidRPr="000D14A5" w14:paraId="40483FBA" w14:textId="77777777" w:rsidTr="000D14A5">
        <w:trPr>
          <w:tblCellSpacing w:w="0" w:type="dxa"/>
        </w:trPr>
        <w:tc>
          <w:tcPr>
            <w:tcW w:w="950" w:type="pct"/>
            <w:vAlign w:val="center"/>
            <w:hideMark/>
          </w:tcPr>
          <w:p w14:paraId="7EEB400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color w:val="FF6600"/>
                <w:sz w:val="32"/>
                <w:szCs w:val="32"/>
                <w:lang w:eastAsia="es-VE"/>
              </w:rPr>
              <w:t>Información</w:t>
            </w:r>
          </w:p>
        </w:tc>
        <w:tc>
          <w:tcPr>
            <w:tcW w:w="4050" w:type="pct"/>
            <w:vAlign w:val="center"/>
            <w:hideMark/>
          </w:tcPr>
          <w:p w14:paraId="22054C2E" w14:textId="77777777" w:rsidR="00544F24" w:rsidRPr="000D14A5" w:rsidRDefault="00544F24" w:rsidP="000D14A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</w:pPr>
            <w:r w:rsidRPr="000D14A5">
              <w:rPr>
                <w:rFonts w:ascii="Bookman Old Style" w:eastAsia="Times New Roman" w:hAnsi="Bookman Old Style" w:cs="Times New Roman"/>
                <w:sz w:val="32"/>
                <w:szCs w:val="32"/>
                <w:lang w:eastAsia="es-VE"/>
              </w:rPr>
              <w:t> </w:t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begin"/>
            </w:r>
            <w:r w:rsidRPr="000D14A5">
              <w:rPr>
                <w:rFonts w:ascii="Bookman Old Style" w:hAnsi="Bookman Old Style"/>
                <w:sz w:val="32"/>
                <w:szCs w:val="32"/>
              </w:rPr>
              <w:instrText xml:space="preserve"> HYPERLINK "http://www.cirplasticabolivia.com/" \t "_blank" </w:instrText>
            </w:r>
            <w:r w:rsidRPr="000D14A5">
              <w:rPr>
                <w:rFonts w:ascii="Bookman Old Style" w:hAnsi="Bookman Old Style"/>
                <w:sz w:val="32"/>
                <w:szCs w:val="32"/>
              </w:rPr>
            </w:r>
            <w:r w:rsidRPr="000D14A5">
              <w:rPr>
                <w:rFonts w:ascii="Bookman Old Style" w:hAnsi="Bookman Old Style"/>
                <w:sz w:val="32"/>
                <w:szCs w:val="32"/>
              </w:rPr>
              <w:fldChar w:fldCharType="separate"/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t>www.cirplasticabolivia.com</w:t>
            </w:r>
            <w:r w:rsidRPr="000D14A5">
              <w:rPr>
                <w:rFonts w:ascii="Bookman Old Style" w:eastAsia="Times New Roman" w:hAnsi="Bookman Old Style" w:cs="Times New Roman"/>
                <w:color w:val="0000FF"/>
                <w:sz w:val="32"/>
                <w:szCs w:val="32"/>
                <w:u w:val="single"/>
                <w:lang w:eastAsia="es-VE"/>
              </w:rPr>
              <w:fldChar w:fldCharType="end"/>
            </w:r>
          </w:p>
        </w:tc>
      </w:tr>
    </w:tbl>
    <w:p w14:paraId="2EC19332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5338A9B9" w14:textId="77777777" w:rsidR="00544F24" w:rsidRPr="000D14A5" w:rsidRDefault="00544F24" w:rsidP="00544F24">
      <w:pPr>
        <w:rPr>
          <w:rFonts w:ascii="Bookman Old Style" w:hAnsi="Bookman Old Style"/>
          <w:sz w:val="32"/>
          <w:szCs w:val="32"/>
        </w:rPr>
      </w:pPr>
    </w:p>
    <w:p w14:paraId="3FD3FFC4" w14:textId="77777777" w:rsidR="00C434D1" w:rsidRPr="000D14A5" w:rsidRDefault="00C434D1" w:rsidP="00544F24">
      <w:pPr>
        <w:rPr>
          <w:rFonts w:ascii="Bookman Old Style" w:hAnsi="Bookman Old Style"/>
          <w:sz w:val="32"/>
          <w:szCs w:val="32"/>
        </w:rPr>
      </w:pPr>
    </w:p>
    <w:sectPr w:rsidR="00C434D1" w:rsidRPr="000D14A5" w:rsidSect="000D14A5">
      <w:pgSz w:w="12242" w:h="15842"/>
      <w:pgMar w:top="1418" w:right="1418" w:bottom="1418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4D1"/>
    <w:rsid w:val="000D14A5"/>
    <w:rsid w:val="003B5E30"/>
    <w:rsid w:val="00544F24"/>
    <w:rsid w:val="00C434D1"/>
    <w:rsid w:val="00D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ABC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0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67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9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0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2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2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7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2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66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4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4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95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62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6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3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13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7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03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0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9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7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4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8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4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4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5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7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7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23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410</Words>
  <Characters>2258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villarmosa</dc:creator>
  <cp:lastModifiedBy>María Silvia Cemborain</cp:lastModifiedBy>
  <cp:revision>3</cp:revision>
  <dcterms:created xsi:type="dcterms:W3CDTF">2017-03-23T16:57:00Z</dcterms:created>
  <dcterms:modified xsi:type="dcterms:W3CDTF">2017-03-23T20:06:00Z</dcterms:modified>
</cp:coreProperties>
</file>